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7157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กันยายน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๒๕๖๔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D20297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71578F">
        <w:rPr>
          <w:rFonts w:ascii="TH SarabunIT๙" w:hAnsi="TH SarabunIT๙" w:cs="TH SarabunIT๙" w:hint="cs"/>
          <w:b/>
          <w:bCs/>
          <w:sz w:val="36"/>
          <w:szCs w:val="36"/>
          <w:cs/>
        </w:rPr>
        <w:t>๓๐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7157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กันยายน</w:t>
      </w:r>
      <w:r w:rsidR="00272ED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6C22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>๖๔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376"/>
        <w:gridCol w:w="1529"/>
        <w:gridCol w:w="1417"/>
        <w:gridCol w:w="2126"/>
        <w:gridCol w:w="2268"/>
        <w:gridCol w:w="1843"/>
        <w:gridCol w:w="1670"/>
      </w:tblGrid>
      <w:tr w:rsidR="00BC5FFD" w:rsidRPr="00C20D1C" w:rsidTr="00F14CF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1578F" w:rsidRPr="00995954" w:rsidTr="00521A5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8F" w:rsidRDefault="0071578F" w:rsidP="00521A5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8F" w:rsidRPr="00995954" w:rsidRDefault="0071578F" w:rsidP="00521A54">
            <w:pPr>
              <w:rPr>
                <w:rFonts w:ascii="TH SarabunIT๙" w:hAnsi="TH SarabunIT๙" w:cs="TH SarabunIT๙" w:hint="cs"/>
                <w:cs/>
              </w:rPr>
            </w:pPr>
            <w:r w:rsidRPr="006E7E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วัสดุ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อื่นๆ(สารส้ม)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8F" w:rsidRDefault="00E046EA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FB7D2F">
              <w:rPr>
                <w:rFonts w:ascii="TH SarabunIT๙" w:eastAsia="Angsana New" w:hAnsi="TH SarabunIT๙" w:cs="TH SarabunIT๙" w:hint="cs"/>
                <w:cs/>
              </w:rPr>
              <w:t>๔๔</w:t>
            </w:r>
            <w:r w:rsidRPr="00FB7D2F">
              <w:rPr>
                <w:rFonts w:ascii="TH SarabunIT๙" w:eastAsia="Angsana New" w:hAnsi="TH SarabunIT๙" w:cs="TH SarabunIT๙" w:hint="cs"/>
              </w:rPr>
              <w:t>,</w:t>
            </w:r>
            <w:r w:rsidRPr="00FB7D2F">
              <w:rPr>
                <w:rFonts w:ascii="TH SarabunIT๙" w:eastAsia="Angsana New" w:hAnsi="TH SarabunIT๙" w:cs="TH SarabunIT๙" w:hint="cs"/>
                <w:cs/>
              </w:rPr>
              <w:t>๘๐๐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8F" w:rsidRDefault="00E046EA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FB7D2F">
              <w:rPr>
                <w:rFonts w:ascii="TH SarabunIT๙" w:eastAsia="Angsana New" w:hAnsi="TH SarabunIT๙" w:cs="TH SarabunIT๙" w:hint="cs"/>
                <w:cs/>
              </w:rPr>
              <w:t>๔๔</w:t>
            </w:r>
            <w:r w:rsidRPr="00FB7D2F">
              <w:rPr>
                <w:rFonts w:ascii="TH SarabunIT๙" w:eastAsia="Angsana New" w:hAnsi="TH SarabunIT๙" w:cs="TH SarabunIT๙" w:hint="cs"/>
              </w:rPr>
              <w:t>,</w:t>
            </w:r>
            <w:r w:rsidRPr="00FB7D2F">
              <w:rPr>
                <w:rFonts w:ascii="TH SarabunIT๙" w:eastAsia="Angsana New" w:hAnsi="TH SarabunIT๙" w:cs="TH SarabunIT๙" w:hint="cs"/>
                <w:cs/>
              </w:rPr>
              <w:t>๘๐๐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8F" w:rsidRPr="00995954" w:rsidRDefault="0071578F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8F" w:rsidRPr="00995954" w:rsidRDefault="0071578F" w:rsidP="00521A54">
            <w:pPr>
              <w:rPr>
                <w:rFonts w:ascii="TH SarabunIT๙" w:hAnsi="TH SarabunIT๙" w:cs="TH SarabunIT๙" w:hint="cs"/>
                <w:cs/>
              </w:rPr>
            </w:pPr>
            <w:r w:rsidRPr="00A52199">
              <w:rPr>
                <w:rFonts w:ascii="TH SarabunIT๙" w:eastAsia="Angsana New" w:hAnsi="TH SarabunIT๙" w:cs="TH SarabunIT๙"/>
                <w:cs/>
              </w:rPr>
              <w:t xml:space="preserve">บริษัท </w:t>
            </w:r>
            <w:proofErr w:type="spellStart"/>
            <w:r w:rsidRPr="00A52199">
              <w:rPr>
                <w:rFonts w:ascii="TH SarabunIT๙" w:eastAsia="Angsana New" w:hAnsi="TH SarabunIT๙" w:cs="TH SarabunIT๙"/>
                <w:cs/>
              </w:rPr>
              <w:t>สุภวัชร์</w:t>
            </w:r>
            <w:proofErr w:type="spellEnd"/>
            <w:r w:rsidRPr="00A52199">
              <w:rPr>
                <w:rFonts w:ascii="TH SarabunIT๙" w:eastAsia="Angsana New" w:hAnsi="TH SarabunIT๙" w:cs="TH SarabunIT๙"/>
                <w:cs/>
              </w:rPr>
              <w:t xml:space="preserve"> เอ็นวายเซ็น</w:t>
            </w:r>
            <w:proofErr w:type="spellStart"/>
            <w:r w:rsidRPr="00A52199">
              <w:rPr>
                <w:rFonts w:ascii="TH SarabunIT๙" w:eastAsia="Angsana New" w:hAnsi="TH SarabunIT๙" w:cs="TH SarabunIT๙"/>
                <w:cs/>
              </w:rPr>
              <w:t>เตอร์</w:t>
            </w:r>
            <w:proofErr w:type="spellEnd"/>
            <w:r w:rsidRPr="00A52199">
              <w:rPr>
                <w:rFonts w:ascii="TH SarabunIT๙" w:eastAsia="Angsana New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="00E046EA" w:rsidRPr="00FB7D2F">
              <w:rPr>
                <w:rFonts w:ascii="TH SarabunIT๙" w:eastAsia="Angsana New" w:hAnsi="TH SarabunIT๙" w:cs="TH SarabunIT๙" w:hint="cs"/>
                <w:cs/>
              </w:rPr>
              <w:t>๔๔</w:t>
            </w:r>
            <w:r w:rsidR="00E046EA" w:rsidRPr="00FB7D2F">
              <w:rPr>
                <w:rFonts w:ascii="TH SarabunIT๙" w:eastAsia="Angsana New" w:hAnsi="TH SarabunIT๙" w:cs="TH SarabunIT๙" w:hint="cs"/>
              </w:rPr>
              <w:t>,</w:t>
            </w:r>
            <w:r w:rsidR="00E046EA" w:rsidRPr="00FB7D2F">
              <w:rPr>
                <w:rFonts w:ascii="TH SarabunIT๙" w:eastAsia="Angsana New" w:hAnsi="TH SarabunIT๙" w:cs="TH SarabunIT๙" w:hint="cs"/>
                <w:cs/>
              </w:rPr>
              <w:t xml:space="preserve">๘๐๐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8F" w:rsidRPr="00995954" w:rsidRDefault="0071578F" w:rsidP="00916C31">
            <w:pPr>
              <w:rPr>
                <w:rFonts w:ascii="TH SarabunIT๙" w:hAnsi="TH SarabunIT๙" w:cs="TH SarabunIT๙" w:hint="cs"/>
                <w:cs/>
              </w:rPr>
            </w:pPr>
            <w:r w:rsidRPr="00A52199">
              <w:rPr>
                <w:rFonts w:ascii="TH SarabunIT๙" w:eastAsia="Angsana New" w:hAnsi="TH SarabunIT๙" w:cs="TH SarabunIT๙"/>
                <w:cs/>
              </w:rPr>
              <w:t xml:space="preserve">บริษัท </w:t>
            </w:r>
            <w:proofErr w:type="spellStart"/>
            <w:r w:rsidRPr="00A52199">
              <w:rPr>
                <w:rFonts w:ascii="TH SarabunIT๙" w:eastAsia="Angsana New" w:hAnsi="TH SarabunIT๙" w:cs="TH SarabunIT๙"/>
                <w:cs/>
              </w:rPr>
              <w:t>สุภวัชร์</w:t>
            </w:r>
            <w:proofErr w:type="spellEnd"/>
            <w:r w:rsidRPr="00A52199">
              <w:rPr>
                <w:rFonts w:ascii="TH SarabunIT๙" w:eastAsia="Angsana New" w:hAnsi="TH SarabunIT๙" w:cs="TH SarabunIT๙"/>
                <w:cs/>
              </w:rPr>
              <w:t xml:space="preserve"> เอ็นวายเซ็น</w:t>
            </w:r>
            <w:proofErr w:type="spellStart"/>
            <w:r w:rsidRPr="00A52199">
              <w:rPr>
                <w:rFonts w:ascii="TH SarabunIT๙" w:eastAsia="Angsana New" w:hAnsi="TH SarabunIT๙" w:cs="TH SarabunIT๙"/>
                <w:cs/>
              </w:rPr>
              <w:t>เตอร์</w:t>
            </w:r>
            <w:proofErr w:type="spellEnd"/>
            <w:r w:rsidRPr="00A52199">
              <w:rPr>
                <w:rFonts w:ascii="TH SarabunIT๙" w:eastAsia="Angsana New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="00E046EA" w:rsidRPr="00FB7D2F">
              <w:rPr>
                <w:rFonts w:ascii="TH SarabunIT๙" w:eastAsia="Angsana New" w:hAnsi="TH SarabunIT๙" w:cs="TH SarabunIT๙" w:hint="cs"/>
                <w:cs/>
              </w:rPr>
              <w:t>๔๔</w:t>
            </w:r>
            <w:r w:rsidR="00E046EA" w:rsidRPr="00FB7D2F">
              <w:rPr>
                <w:rFonts w:ascii="TH SarabunIT๙" w:eastAsia="Angsana New" w:hAnsi="TH SarabunIT๙" w:cs="TH SarabunIT๙" w:hint="cs"/>
              </w:rPr>
              <w:t>,</w:t>
            </w:r>
            <w:r w:rsidR="00E046EA" w:rsidRPr="00FB7D2F">
              <w:rPr>
                <w:rFonts w:ascii="TH SarabunIT๙" w:eastAsia="Angsana New" w:hAnsi="TH SarabunIT๙" w:cs="TH SarabunIT๙" w:hint="cs"/>
                <w:cs/>
              </w:rPr>
              <w:t xml:space="preserve">๘๐๐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F" w:rsidRPr="00E42942" w:rsidRDefault="0071578F" w:rsidP="002173A7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F" w:rsidRDefault="0071578F" w:rsidP="00521A5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๖๔/๒๕๖๔</w:t>
            </w:r>
          </w:p>
        </w:tc>
      </w:tr>
      <w:tr w:rsidR="00D201AA" w:rsidRPr="00995954" w:rsidTr="00521A5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AA" w:rsidRDefault="00D201AA" w:rsidP="00521A5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AA" w:rsidRPr="00995954" w:rsidRDefault="00D201AA" w:rsidP="00521A54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วัสดุคอมพิวเตอร์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AA" w:rsidRDefault="00D201AA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๒๐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๘๐๐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AA" w:rsidRDefault="00D201AA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๒๐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๘๐๐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AA" w:rsidRPr="00995954" w:rsidRDefault="00D201AA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AA" w:rsidRPr="00995954" w:rsidRDefault="00D201AA" w:rsidP="00521A54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ร้านเพิ่มทรัพย์วิศวกรร</w:t>
            </w:r>
            <w:r>
              <w:rPr>
                <w:rFonts w:ascii="TH SarabunIT๙" w:hAnsi="TH SarabunIT๙" w:cs="TH SarabunIT๙" w:hint="cs"/>
                <w:cs/>
              </w:rPr>
              <w:t>ม/</w:t>
            </w:r>
            <w:r>
              <w:rPr>
                <w:rFonts w:ascii="TH SarabunIT๙" w:eastAsia="Angsana New" w:hAnsi="TH SarabunIT๙" w:cs="TH SarabunIT๙" w:hint="cs"/>
                <w:cs/>
              </w:rPr>
              <w:t>๒๐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๘๐๐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AA" w:rsidRPr="00995954" w:rsidRDefault="00D201AA" w:rsidP="00916C3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ร้านเพิ่มทรัพย์วิศวกรร</w:t>
            </w:r>
            <w:r>
              <w:rPr>
                <w:rFonts w:ascii="TH SarabunIT๙" w:hAnsi="TH SarabunIT๙" w:cs="TH SarabunIT๙" w:hint="cs"/>
                <w:cs/>
              </w:rPr>
              <w:t>ม/</w:t>
            </w:r>
            <w:r>
              <w:rPr>
                <w:rFonts w:ascii="TH SarabunIT๙" w:eastAsia="Angsana New" w:hAnsi="TH SarabunIT๙" w:cs="TH SarabunIT๙" w:hint="cs"/>
                <w:cs/>
              </w:rPr>
              <w:t>๒๐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๘๐๐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A" w:rsidRPr="00E42942" w:rsidRDefault="00D201AA" w:rsidP="00916C31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A" w:rsidRDefault="00D201AA" w:rsidP="00916C3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๖๕</w:t>
            </w:r>
            <w:r>
              <w:rPr>
                <w:rFonts w:ascii="TH SarabunIT๙" w:hAnsi="TH SarabunIT๙" w:cs="TH SarabunIT๙" w:hint="cs"/>
                <w:cs/>
              </w:rPr>
              <w:t>/๒๕๖๔</w:t>
            </w:r>
          </w:p>
        </w:tc>
      </w:tr>
      <w:tr w:rsidR="00DF69FE" w:rsidRPr="00995954" w:rsidTr="00521A5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FE" w:rsidRDefault="00DF69FE" w:rsidP="00521A5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FE" w:rsidRPr="00995954" w:rsidRDefault="00DF69FE" w:rsidP="00521A54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บำรุง</w:t>
            </w:r>
            <w:r>
              <w:rPr>
                <w:rFonts w:ascii="TH SarabunIT๙" w:hAnsi="TH SarabunIT๙" w:cs="TH SarabunIT๙" w:hint="cs"/>
                <w:cs/>
              </w:rPr>
              <w:t>รักษาและซ่อมแซมครุภัณฑ์(เครื่องปรับอากาศ)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FE" w:rsidRDefault="00DF69FE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๑๓,๑๐๐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FE" w:rsidRDefault="00DF69FE" w:rsidP="00521A5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๑๓,๑๐๐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FE" w:rsidRPr="00995954" w:rsidRDefault="00DF69FE" w:rsidP="00521A54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995954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FE" w:rsidRPr="00995954" w:rsidRDefault="00DF69FE" w:rsidP="00521A54">
            <w:pPr>
              <w:rPr>
                <w:rFonts w:ascii="TH SarabunIT๙" w:hAnsi="TH SarabunIT๙" w:cs="TH SarabunIT๙" w:hint="cs"/>
                <w:cs/>
              </w:rPr>
            </w:pPr>
            <w:r w:rsidRPr="00984526">
              <w:rPr>
                <w:rFonts w:ascii="TH SarabunIT๙" w:eastAsia="Angsana New" w:hAnsi="TH SarabunIT๙" w:cs="TH SarabunIT๙" w:hint="cs"/>
                <w:cs/>
              </w:rPr>
              <w:t>ร้านสีดาเครื่องเย็น</w:t>
            </w:r>
            <w:r>
              <w:rPr>
                <w:rFonts w:ascii="TH SarabunIT๙" w:hAnsi="TH SarabunIT๙" w:cs="TH SarabunIT๙" w:hint="cs"/>
                <w:cs/>
              </w:rPr>
              <w:t>/๑๓,๑๐๐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FE" w:rsidRPr="00995954" w:rsidRDefault="00DF69FE" w:rsidP="00916C31">
            <w:pPr>
              <w:rPr>
                <w:rFonts w:ascii="TH SarabunIT๙" w:hAnsi="TH SarabunIT๙" w:cs="TH SarabunIT๙" w:hint="cs"/>
                <w:cs/>
              </w:rPr>
            </w:pPr>
            <w:r w:rsidRPr="00984526">
              <w:rPr>
                <w:rFonts w:ascii="TH SarabunIT๙" w:eastAsia="Angsana New" w:hAnsi="TH SarabunIT๙" w:cs="TH SarabunIT๙" w:hint="cs"/>
                <w:cs/>
              </w:rPr>
              <w:t>ร้านสีดาเครื่องเย็น</w:t>
            </w:r>
            <w:r>
              <w:rPr>
                <w:rFonts w:ascii="TH SarabunIT๙" w:hAnsi="TH SarabunIT๙" w:cs="TH SarabunIT๙" w:hint="cs"/>
                <w:cs/>
              </w:rPr>
              <w:t>/๑๓,๑๐๐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E" w:rsidRPr="00E42942" w:rsidRDefault="00DF69FE" w:rsidP="002173A7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E429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E" w:rsidRDefault="00DF69FE" w:rsidP="00521A5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๒๔/๒๕๖๔</w:t>
            </w:r>
          </w:p>
        </w:tc>
      </w:tr>
    </w:tbl>
    <w:p w:rsidR="00E309F0" w:rsidRDefault="00E309F0" w:rsidP="005359CE">
      <w:pPr>
        <w:jc w:val="center"/>
        <w:rPr>
          <w:rFonts w:ascii="TH SarabunIT๙" w:hAnsi="TH SarabunIT๙" w:cs="TH SarabunIT๙" w:hint="cs"/>
        </w:rPr>
      </w:pPr>
    </w:p>
    <w:p w:rsidR="00E309F0" w:rsidRDefault="00E309F0" w:rsidP="005359CE">
      <w:pPr>
        <w:jc w:val="center"/>
        <w:rPr>
          <w:rFonts w:ascii="TH SarabunIT๙" w:hAnsi="TH SarabunIT๙" w:cs="TH SarabunIT๙" w:hint="cs"/>
        </w:rPr>
      </w:pPr>
    </w:p>
    <w:p w:rsidR="00E309F0" w:rsidRDefault="00E309F0" w:rsidP="005359CE">
      <w:pPr>
        <w:jc w:val="center"/>
        <w:rPr>
          <w:rFonts w:ascii="TH SarabunIT๙" w:hAnsi="TH SarabunIT๙" w:cs="TH SarabunIT๙" w:hint="cs"/>
        </w:rPr>
      </w:pPr>
    </w:p>
    <w:sectPr w:rsidR="00E309F0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934"/>
    <w:multiLevelType w:val="hybridMultilevel"/>
    <w:tmpl w:val="D88E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0448C"/>
    <w:rsid w:val="00013498"/>
    <w:rsid w:val="0002561C"/>
    <w:rsid w:val="00036137"/>
    <w:rsid w:val="00041A7B"/>
    <w:rsid w:val="00053D75"/>
    <w:rsid w:val="00056385"/>
    <w:rsid w:val="000564CB"/>
    <w:rsid w:val="00061CE8"/>
    <w:rsid w:val="00067A76"/>
    <w:rsid w:val="00071A7D"/>
    <w:rsid w:val="00071E8A"/>
    <w:rsid w:val="00074306"/>
    <w:rsid w:val="00077C91"/>
    <w:rsid w:val="000864CA"/>
    <w:rsid w:val="000A471B"/>
    <w:rsid w:val="000A4D62"/>
    <w:rsid w:val="000B6182"/>
    <w:rsid w:val="000C31C7"/>
    <w:rsid w:val="001164EB"/>
    <w:rsid w:val="0012797A"/>
    <w:rsid w:val="001314A3"/>
    <w:rsid w:val="00134B84"/>
    <w:rsid w:val="00136596"/>
    <w:rsid w:val="001403E1"/>
    <w:rsid w:val="001408C9"/>
    <w:rsid w:val="00150797"/>
    <w:rsid w:val="0015243C"/>
    <w:rsid w:val="00170405"/>
    <w:rsid w:val="0017568F"/>
    <w:rsid w:val="001816A6"/>
    <w:rsid w:val="001821F0"/>
    <w:rsid w:val="00182BA9"/>
    <w:rsid w:val="00186904"/>
    <w:rsid w:val="001952DE"/>
    <w:rsid w:val="001968A2"/>
    <w:rsid w:val="001B01A5"/>
    <w:rsid w:val="001C1BBC"/>
    <w:rsid w:val="001C3FE9"/>
    <w:rsid w:val="001C568A"/>
    <w:rsid w:val="001D02E3"/>
    <w:rsid w:val="001E417E"/>
    <w:rsid w:val="001E5A6D"/>
    <w:rsid w:val="001E7C3F"/>
    <w:rsid w:val="001F60F4"/>
    <w:rsid w:val="001F6867"/>
    <w:rsid w:val="002173A7"/>
    <w:rsid w:val="0022197E"/>
    <w:rsid w:val="00222B59"/>
    <w:rsid w:val="00226E9C"/>
    <w:rsid w:val="00242A3A"/>
    <w:rsid w:val="002554E2"/>
    <w:rsid w:val="0026099E"/>
    <w:rsid w:val="002628AA"/>
    <w:rsid w:val="00270DA9"/>
    <w:rsid w:val="00272EDE"/>
    <w:rsid w:val="002970E2"/>
    <w:rsid w:val="002A021D"/>
    <w:rsid w:val="002A7EFB"/>
    <w:rsid w:val="002B77AC"/>
    <w:rsid w:val="002D147A"/>
    <w:rsid w:val="002D4ACF"/>
    <w:rsid w:val="002E3C89"/>
    <w:rsid w:val="002E685A"/>
    <w:rsid w:val="002F29DF"/>
    <w:rsid w:val="00305511"/>
    <w:rsid w:val="00314730"/>
    <w:rsid w:val="00320B62"/>
    <w:rsid w:val="00323300"/>
    <w:rsid w:val="003245E3"/>
    <w:rsid w:val="003376B0"/>
    <w:rsid w:val="00343B41"/>
    <w:rsid w:val="00345817"/>
    <w:rsid w:val="00346980"/>
    <w:rsid w:val="003578EC"/>
    <w:rsid w:val="0037652B"/>
    <w:rsid w:val="003778D4"/>
    <w:rsid w:val="00377F2D"/>
    <w:rsid w:val="00384239"/>
    <w:rsid w:val="00390512"/>
    <w:rsid w:val="00391802"/>
    <w:rsid w:val="00391A6E"/>
    <w:rsid w:val="00393D11"/>
    <w:rsid w:val="00397504"/>
    <w:rsid w:val="003B01D0"/>
    <w:rsid w:val="003B2D87"/>
    <w:rsid w:val="003B3729"/>
    <w:rsid w:val="003C0F5C"/>
    <w:rsid w:val="003D160E"/>
    <w:rsid w:val="003D2C49"/>
    <w:rsid w:val="003D48D9"/>
    <w:rsid w:val="003D6445"/>
    <w:rsid w:val="003E2A50"/>
    <w:rsid w:val="003E3116"/>
    <w:rsid w:val="003E365B"/>
    <w:rsid w:val="003E36A5"/>
    <w:rsid w:val="003E45CC"/>
    <w:rsid w:val="00406368"/>
    <w:rsid w:val="00407A88"/>
    <w:rsid w:val="00416853"/>
    <w:rsid w:val="00425224"/>
    <w:rsid w:val="00437131"/>
    <w:rsid w:val="00443515"/>
    <w:rsid w:val="004441B8"/>
    <w:rsid w:val="00445B93"/>
    <w:rsid w:val="004475EE"/>
    <w:rsid w:val="00455C89"/>
    <w:rsid w:val="00460130"/>
    <w:rsid w:val="004615C2"/>
    <w:rsid w:val="00464F89"/>
    <w:rsid w:val="00466989"/>
    <w:rsid w:val="0048676C"/>
    <w:rsid w:val="00493D8B"/>
    <w:rsid w:val="00494712"/>
    <w:rsid w:val="004A026F"/>
    <w:rsid w:val="004A51C4"/>
    <w:rsid w:val="004A6277"/>
    <w:rsid w:val="004B22B8"/>
    <w:rsid w:val="004B74EE"/>
    <w:rsid w:val="004C4F78"/>
    <w:rsid w:val="004C6F33"/>
    <w:rsid w:val="004D45CC"/>
    <w:rsid w:val="004D7611"/>
    <w:rsid w:val="004E0534"/>
    <w:rsid w:val="004E3084"/>
    <w:rsid w:val="004F0D9F"/>
    <w:rsid w:val="004F4820"/>
    <w:rsid w:val="0050489E"/>
    <w:rsid w:val="00504EEA"/>
    <w:rsid w:val="00514A25"/>
    <w:rsid w:val="00520B0D"/>
    <w:rsid w:val="005359CE"/>
    <w:rsid w:val="00540976"/>
    <w:rsid w:val="00544DE9"/>
    <w:rsid w:val="00546DE9"/>
    <w:rsid w:val="00551D8E"/>
    <w:rsid w:val="00566893"/>
    <w:rsid w:val="00571E5D"/>
    <w:rsid w:val="00572498"/>
    <w:rsid w:val="005754DA"/>
    <w:rsid w:val="00582A1B"/>
    <w:rsid w:val="00583571"/>
    <w:rsid w:val="00587909"/>
    <w:rsid w:val="005A3FE1"/>
    <w:rsid w:val="005A7B80"/>
    <w:rsid w:val="005B1E34"/>
    <w:rsid w:val="005B3EAD"/>
    <w:rsid w:val="005C196C"/>
    <w:rsid w:val="005C7D7E"/>
    <w:rsid w:val="005D0CF3"/>
    <w:rsid w:val="005D0F9A"/>
    <w:rsid w:val="005E170F"/>
    <w:rsid w:val="005E59CA"/>
    <w:rsid w:val="005E6288"/>
    <w:rsid w:val="005E6C7A"/>
    <w:rsid w:val="005F1633"/>
    <w:rsid w:val="005F27C8"/>
    <w:rsid w:val="005F4EFD"/>
    <w:rsid w:val="005F51C2"/>
    <w:rsid w:val="005F7675"/>
    <w:rsid w:val="00604D69"/>
    <w:rsid w:val="00607283"/>
    <w:rsid w:val="00611E2A"/>
    <w:rsid w:val="0061489B"/>
    <w:rsid w:val="00624E44"/>
    <w:rsid w:val="00633E11"/>
    <w:rsid w:val="00633E79"/>
    <w:rsid w:val="006515D1"/>
    <w:rsid w:val="00655701"/>
    <w:rsid w:val="0065571B"/>
    <w:rsid w:val="006651E6"/>
    <w:rsid w:val="006656E5"/>
    <w:rsid w:val="0066717A"/>
    <w:rsid w:val="00675A5E"/>
    <w:rsid w:val="00676968"/>
    <w:rsid w:val="00676C8C"/>
    <w:rsid w:val="006867A7"/>
    <w:rsid w:val="00687E44"/>
    <w:rsid w:val="0069671C"/>
    <w:rsid w:val="006A3A29"/>
    <w:rsid w:val="006A753D"/>
    <w:rsid w:val="006B01A9"/>
    <w:rsid w:val="006B0BA1"/>
    <w:rsid w:val="006B157F"/>
    <w:rsid w:val="006C2298"/>
    <w:rsid w:val="006C2443"/>
    <w:rsid w:val="006E3EA6"/>
    <w:rsid w:val="006F3743"/>
    <w:rsid w:val="00702B25"/>
    <w:rsid w:val="007061BB"/>
    <w:rsid w:val="00707006"/>
    <w:rsid w:val="0071578F"/>
    <w:rsid w:val="0071694B"/>
    <w:rsid w:val="007312C1"/>
    <w:rsid w:val="00743351"/>
    <w:rsid w:val="00751E94"/>
    <w:rsid w:val="0075738A"/>
    <w:rsid w:val="00760555"/>
    <w:rsid w:val="00762C5C"/>
    <w:rsid w:val="00763A10"/>
    <w:rsid w:val="00763E36"/>
    <w:rsid w:val="007702A8"/>
    <w:rsid w:val="00772D72"/>
    <w:rsid w:val="00774FBE"/>
    <w:rsid w:val="00780D86"/>
    <w:rsid w:val="00784E5C"/>
    <w:rsid w:val="00786441"/>
    <w:rsid w:val="007B21F8"/>
    <w:rsid w:val="007C14F1"/>
    <w:rsid w:val="007D50BF"/>
    <w:rsid w:val="007D6FC6"/>
    <w:rsid w:val="007D742E"/>
    <w:rsid w:val="007E2036"/>
    <w:rsid w:val="007E3D51"/>
    <w:rsid w:val="007F0D0C"/>
    <w:rsid w:val="007F39B1"/>
    <w:rsid w:val="007F6A90"/>
    <w:rsid w:val="00802D24"/>
    <w:rsid w:val="00806E9D"/>
    <w:rsid w:val="008213C7"/>
    <w:rsid w:val="0083143F"/>
    <w:rsid w:val="008336E8"/>
    <w:rsid w:val="008352C5"/>
    <w:rsid w:val="0083749E"/>
    <w:rsid w:val="00840F1E"/>
    <w:rsid w:val="00847F45"/>
    <w:rsid w:val="00850907"/>
    <w:rsid w:val="00850957"/>
    <w:rsid w:val="00867507"/>
    <w:rsid w:val="008801C2"/>
    <w:rsid w:val="0089480D"/>
    <w:rsid w:val="008950A0"/>
    <w:rsid w:val="00896ADF"/>
    <w:rsid w:val="008A0FAA"/>
    <w:rsid w:val="008A52B8"/>
    <w:rsid w:val="008A63CF"/>
    <w:rsid w:val="008B2198"/>
    <w:rsid w:val="008B28C2"/>
    <w:rsid w:val="008B49D9"/>
    <w:rsid w:val="008C60A7"/>
    <w:rsid w:val="008C722D"/>
    <w:rsid w:val="008C7B97"/>
    <w:rsid w:val="008D1376"/>
    <w:rsid w:val="008D35F9"/>
    <w:rsid w:val="008D6190"/>
    <w:rsid w:val="008E317E"/>
    <w:rsid w:val="008F6C8C"/>
    <w:rsid w:val="009014DB"/>
    <w:rsid w:val="009065FF"/>
    <w:rsid w:val="0091443A"/>
    <w:rsid w:val="009217B1"/>
    <w:rsid w:val="009253FD"/>
    <w:rsid w:val="00925E96"/>
    <w:rsid w:val="009367F4"/>
    <w:rsid w:val="009465A6"/>
    <w:rsid w:val="009500F6"/>
    <w:rsid w:val="00961D40"/>
    <w:rsid w:val="009631B5"/>
    <w:rsid w:val="009640F1"/>
    <w:rsid w:val="0096625C"/>
    <w:rsid w:val="00974E6A"/>
    <w:rsid w:val="0097787B"/>
    <w:rsid w:val="00990E83"/>
    <w:rsid w:val="00992DBA"/>
    <w:rsid w:val="00993551"/>
    <w:rsid w:val="00995954"/>
    <w:rsid w:val="00996955"/>
    <w:rsid w:val="009A14D6"/>
    <w:rsid w:val="009A26DB"/>
    <w:rsid w:val="009A2FA9"/>
    <w:rsid w:val="009B3488"/>
    <w:rsid w:val="009B4249"/>
    <w:rsid w:val="009B60BA"/>
    <w:rsid w:val="009B7311"/>
    <w:rsid w:val="009C2CCE"/>
    <w:rsid w:val="009C7924"/>
    <w:rsid w:val="009E3023"/>
    <w:rsid w:val="009F1542"/>
    <w:rsid w:val="00A058ED"/>
    <w:rsid w:val="00A06352"/>
    <w:rsid w:val="00A11E27"/>
    <w:rsid w:val="00A1312D"/>
    <w:rsid w:val="00A17537"/>
    <w:rsid w:val="00A22D8C"/>
    <w:rsid w:val="00A246B3"/>
    <w:rsid w:val="00A256D3"/>
    <w:rsid w:val="00A527FA"/>
    <w:rsid w:val="00A558D5"/>
    <w:rsid w:val="00A76528"/>
    <w:rsid w:val="00A927AE"/>
    <w:rsid w:val="00AA2509"/>
    <w:rsid w:val="00AA2A09"/>
    <w:rsid w:val="00AA3FA1"/>
    <w:rsid w:val="00AA4A4A"/>
    <w:rsid w:val="00AB3736"/>
    <w:rsid w:val="00AB436E"/>
    <w:rsid w:val="00AD1D9F"/>
    <w:rsid w:val="00AD5966"/>
    <w:rsid w:val="00AE295A"/>
    <w:rsid w:val="00AE6F4F"/>
    <w:rsid w:val="00AF39D6"/>
    <w:rsid w:val="00AF6975"/>
    <w:rsid w:val="00B06EEB"/>
    <w:rsid w:val="00B167ED"/>
    <w:rsid w:val="00B341E3"/>
    <w:rsid w:val="00B34B84"/>
    <w:rsid w:val="00B34EAC"/>
    <w:rsid w:val="00B42AE6"/>
    <w:rsid w:val="00B42FDD"/>
    <w:rsid w:val="00B43260"/>
    <w:rsid w:val="00B456C4"/>
    <w:rsid w:val="00B513B1"/>
    <w:rsid w:val="00B52CDC"/>
    <w:rsid w:val="00B538B3"/>
    <w:rsid w:val="00B61370"/>
    <w:rsid w:val="00B63CB1"/>
    <w:rsid w:val="00B6766E"/>
    <w:rsid w:val="00B77315"/>
    <w:rsid w:val="00B774B0"/>
    <w:rsid w:val="00B87133"/>
    <w:rsid w:val="00B9209A"/>
    <w:rsid w:val="00B9788A"/>
    <w:rsid w:val="00B97D0B"/>
    <w:rsid w:val="00BA4614"/>
    <w:rsid w:val="00BB151B"/>
    <w:rsid w:val="00BB1678"/>
    <w:rsid w:val="00BB4A5C"/>
    <w:rsid w:val="00BC4D00"/>
    <w:rsid w:val="00BC5FFD"/>
    <w:rsid w:val="00BD52ED"/>
    <w:rsid w:val="00BE0F2D"/>
    <w:rsid w:val="00BE15C7"/>
    <w:rsid w:val="00BF4B87"/>
    <w:rsid w:val="00C0055D"/>
    <w:rsid w:val="00C02EEA"/>
    <w:rsid w:val="00C20D1C"/>
    <w:rsid w:val="00C22FFD"/>
    <w:rsid w:val="00C30FC9"/>
    <w:rsid w:val="00C36ACB"/>
    <w:rsid w:val="00C37DB0"/>
    <w:rsid w:val="00C450DC"/>
    <w:rsid w:val="00C6349F"/>
    <w:rsid w:val="00C836C0"/>
    <w:rsid w:val="00C91400"/>
    <w:rsid w:val="00C92C2A"/>
    <w:rsid w:val="00CA5F48"/>
    <w:rsid w:val="00CA6F92"/>
    <w:rsid w:val="00CB1189"/>
    <w:rsid w:val="00CB26DF"/>
    <w:rsid w:val="00CB79F7"/>
    <w:rsid w:val="00CC591E"/>
    <w:rsid w:val="00CC6614"/>
    <w:rsid w:val="00CD4FDF"/>
    <w:rsid w:val="00CE1BEF"/>
    <w:rsid w:val="00CE1CE1"/>
    <w:rsid w:val="00CE22CC"/>
    <w:rsid w:val="00CE6D1C"/>
    <w:rsid w:val="00CF008F"/>
    <w:rsid w:val="00CF6AE6"/>
    <w:rsid w:val="00D051DC"/>
    <w:rsid w:val="00D05EA7"/>
    <w:rsid w:val="00D11648"/>
    <w:rsid w:val="00D168B1"/>
    <w:rsid w:val="00D200C2"/>
    <w:rsid w:val="00D201AA"/>
    <w:rsid w:val="00D20297"/>
    <w:rsid w:val="00D215E4"/>
    <w:rsid w:val="00D261BA"/>
    <w:rsid w:val="00D353EF"/>
    <w:rsid w:val="00D359F3"/>
    <w:rsid w:val="00D37212"/>
    <w:rsid w:val="00D619E3"/>
    <w:rsid w:val="00D62EF6"/>
    <w:rsid w:val="00D6697B"/>
    <w:rsid w:val="00D7540D"/>
    <w:rsid w:val="00D8228B"/>
    <w:rsid w:val="00D86DCC"/>
    <w:rsid w:val="00D87CD1"/>
    <w:rsid w:val="00D9182B"/>
    <w:rsid w:val="00D92531"/>
    <w:rsid w:val="00D93A17"/>
    <w:rsid w:val="00D957D7"/>
    <w:rsid w:val="00DA02D4"/>
    <w:rsid w:val="00DA188F"/>
    <w:rsid w:val="00DB0718"/>
    <w:rsid w:val="00DC09AE"/>
    <w:rsid w:val="00DC3D84"/>
    <w:rsid w:val="00DC6676"/>
    <w:rsid w:val="00DD098E"/>
    <w:rsid w:val="00DD1BE5"/>
    <w:rsid w:val="00DD796D"/>
    <w:rsid w:val="00DE67EA"/>
    <w:rsid w:val="00DF69FE"/>
    <w:rsid w:val="00DF6F92"/>
    <w:rsid w:val="00DF7871"/>
    <w:rsid w:val="00DF7951"/>
    <w:rsid w:val="00E00386"/>
    <w:rsid w:val="00E046EA"/>
    <w:rsid w:val="00E122F9"/>
    <w:rsid w:val="00E137C8"/>
    <w:rsid w:val="00E153C7"/>
    <w:rsid w:val="00E16087"/>
    <w:rsid w:val="00E20050"/>
    <w:rsid w:val="00E309F0"/>
    <w:rsid w:val="00E32157"/>
    <w:rsid w:val="00E43157"/>
    <w:rsid w:val="00E44BFE"/>
    <w:rsid w:val="00E45D92"/>
    <w:rsid w:val="00E4700C"/>
    <w:rsid w:val="00E57014"/>
    <w:rsid w:val="00E61F6F"/>
    <w:rsid w:val="00E6236A"/>
    <w:rsid w:val="00E635AE"/>
    <w:rsid w:val="00E77FD5"/>
    <w:rsid w:val="00E846A7"/>
    <w:rsid w:val="00E870D9"/>
    <w:rsid w:val="00E946EC"/>
    <w:rsid w:val="00EA248F"/>
    <w:rsid w:val="00EA7808"/>
    <w:rsid w:val="00EB3F10"/>
    <w:rsid w:val="00EB6917"/>
    <w:rsid w:val="00EB7435"/>
    <w:rsid w:val="00EC1662"/>
    <w:rsid w:val="00EC6A23"/>
    <w:rsid w:val="00ED4311"/>
    <w:rsid w:val="00EE4F4E"/>
    <w:rsid w:val="00EE57EA"/>
    <w:rsid w:val="00EF0197"/>
    <w:rsid w:val="00EF49A8"/>
    <w:rsid w:val="00EF5B7A"/>
    <w:rsid w:val="00EF68E8"/>
    <w:rsid w:val="00F011B3"/>
    <w:rsid w:val="00F14CF4"/>
    <w:rsid w:val="00F23A2B"/>
    <w:rsid w:val="00F2660F"/>
    <w:rsid w:val="00F32BE8"/>
    <w:rsid w:val="00F374DE"/>
    <w:rsid w:val="00F508FC"/>
    <w:rsid w:val="00F53F8D"/>
    <w:rsid w:val="00F60592"/>
    <w:rsid w:val="00F64ACB"/>
    <w:rsid w:val="00F93A93"/>
    <w:rsid w:val="00F95B38"/>
    <w:rsid w:val="00FA36AE"/>
    <w:rsid w:val="00FA7A12"/>
    <w:rsid w:val="00FB15EA"/>
    <w:rsid w:val="00FB35DA"/>
    <w:rsid w:val="00FB4518"/>
    <w:rsid w:val="00FB47CF"/>
    <w:rsid w:val="00FB7B78"/>
    <w:rsid w:val="00FC1137"/>
    <w:rsid w:val="00FC1E33"/>
    <w:rsid w:val="00FC5390"/>
    <w:rsid w:val="00FC685D"/>
    <w:rsid w:val="00FD0494"/>
    <w:rsid w:val="00FD53E7"/>
    <w:rsid w:val="00FD63A3"/>
    <w:rsid w:val="00FE0E58"/>
    <w:rsid w:val="00FF22A7"/>
    <w:rsid w:val="00FF3BBA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  <w:style w:type="paragraph" w:styleId="a6">
    <w:name w:val="Body Text"/>
    <w:basedOn w:val="a"/>
    <w:link w:val="a7"/>
    <w:rsid w:val="005E170F"/>
    <w:rPr>
      <w:rFonts w:ascii="Angsana New" w:hAnsi="Cordia New" w:cs="Angsana New"/>
    </w:rPr>
  </w:style>
  <w:style w:type="character" w:customStyle="1" w:styleId="a7">
    <w:name w:val="เนื้อความ อักขระ"/>
    <w:basedOn w:val="a0"/>
    <w:link w:val="a6"/>
    <w:rsid w:val="005E170F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Corporate Edition</cp:lastModifiedBy>
  <cp:revision>8</cp:revision>
  <cp:lastPrinted>2021-09-01T07:26:00Z</cp:lastPrinted>
  <dcterms:created xsi:type="dcterms:W3CDTF">2021-10-04T04:07:00Z</dcterms:created>
  <dcterms:modified xsi:type="dcterms:W3CDTF">2021-10-04T04:20:00Z</dcterms:modified>
</cp:coreProperties>
</file>